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63" w:rsidRDefault="00966663" w:rsidP="00AA75B9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IV</w:t>
      </w: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CARTA PROPOSTA COMERCIAL</w:t>
      </w:r>
    </w:p>
    <w:p w:rsidR="00492358" w:rsidRDefault="00492358" w:rsidP="00492358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PROCESSO ADMINISTRATIVO Nº. 1</w:t>
      </w:r>
      <w:r w:rsidR="004E1E40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14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4E1E40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492358" w:rsidRDefault="00492358" w:rsidP="00492358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01/201</w:t>
      </w:r>
      <w:r w:rsidR="004E1E40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Prezados Senhores,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F35C4C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Aempresa  ______,  inscrita  no  CNPJ  sob  o  Nº  ________,  neste  ato  representada  por </w:t>
      </w:r>
      <w:r>
        <w:rPr>
          <w:rFonts w:ascii="Times New Roman" w:hAnsi="Times New Roman"/>
          <w:color w:val="000000"/>
        </w:rPr>
        <w:t xml:space="preserve">_________ (qualificação: nacionalidade, estado civil, cargo), em atendimento ao disposto no Edital do Tomada de Preços em epígrafe, após análise do referido instrumento convocatório e tendo  pleno  conhecimento  do  seu  conteúdo,  se  propõe  a  executar  as  obras  objeto  desta </w:t>
      </w:r>
      <w:r>
        <w:rPr>
          <w:rFonts w:ascii="Times New Roman" w:hAnsi="Times New Roman"/>
          <w:color w:val="000000"/>
          <w:sz w:val="24"/>
          <w:szCs w:val="24"/>
        </w:rPr>
        <w:t>licitação, sob sua inteira responsabilidade, nas condições a seguir: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– O valor proposto para o item _______ é de R$ R$______________________(..........)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APRESENTAR PLANILHA PARA O ITEM.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- O prazo máximo para execução das obras é de ______ (________________) dias corridos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partir da ordem de serviço.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No preço estão incluídos todos os custos diretos ou indiretos com a prestação do serviço, </w:t>
      </w:r>
      <w:r>
        <w:rPr>
          <w:rFonts w:ascii="Times New Roman" w:hAnsi="Times New Roman"/>
          <w:color w:val="000000"/>
        </w:rPr>
        <w:t xml:space="preserve">inclusive tributos, equipamentos, </w:t>
      </w:r>
      <w:r w:rsidR="00492358">
        <w:rPr>
          <w:rFonts w:ascii="Times New Roman" w:hAnsi="Times New Roman"/>
          <w:color w:val="000000"/>
        </w:rPr>
        <w:t>pessoal, materiais, taxas</w:t>
      </w:r>
      <w:r>
        <w:rPr>
          <w:rFonts w:ascii="Times New Roman" w:hAnsi="Times New Roman"/>
          <w:color w:val="000000"/>
        </w:rPr>
        <w:t xml:space="preserve">,manutenção,  impostos,  taxas  e </w:t>
      </w:r>
      <w:r>
        <w:rPr>
          <w:rFonts w:ascii="Times New Roman" w:hAnsi="Times New Roman"/>
          <w:color w:val="000000"/>
          <w:sz w:val="24"/>
          <w:szCs w:val="24"/>
        </w:rPr>
        <w:t>demais despesas incidentes desta contratação.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 xml:space="preserve"> A empresa </w:t>
      </w:r>
      <w:r w:rsidR="00492358">
        <w:rPr>
          <w:rFonts w:ascii="Times New Roman" w:hAnsi="Times New Roman"/>
          <w:color w:val="000000"/>
        </w:rPr>
        <w:t>declara a</w:t>
      </w:r>
      <w:r>
        <w:rPr>
          <w:rFonts w:ascii="Times New Roman" w:hAnsi="Times New Roman"/>
          <w:color w:val="000000"/>
        </w:rPr>
        <w:t xml:space="preserve">suficiência  do  preço  proposto  para  a  cobertura  de  todas  as  despesas que  envolvem  a  presente  contratação  e  declara  estar  apta  do  ponto  de  vista  jurídico, </w:t>
      </w:r>
      <w:r>
        <w:rPr>
          <w:rFonts w:ascii="Times New Roman" w:hAnsi="Times New Roman"/>
          <w:color w:val="000000"/>
          <w:sz w:val="24"/>
          <w:szCs w:val="24"/>
        </w:rPr>
        <w:t>econômico, técnico e operacional para os serviços que integram esta proposta.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color w:val="000000"/>
        </w:rPr>
        <w:t xml:space="preserve">. A presente proposta é valida pelo prazo de 60 (sessenta) dias contados a partir da data de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assinatura.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Os dados da nossa empresa são: </w:t>
      </w:r>
    </w:p>
    <w:p w:rsidR="00966663" w:rsidRDefault="00966663" w:rsidP="00AA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231A" w:rsidRDefault="00966663" w:rsidP="00F35C4C">
      <w:pPr>
        <w:tabs>
          <w:tab w:val="left" w:pos="1624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6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a) Razão Social: ________________________________________________________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CGC (MF) nº: ___________________________Insc. Estadual nº.:_______________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Endereço: ______________________________________________________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Fone/Fax: __________________________E-mail: 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Cidade: ___________________ Estado: _______CEP:___________________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Banco ___________ Agência nº:__________Conta nº:____________________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77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77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47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Atenciosamente.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5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Nome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39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Representante Legal da Licitante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Anexar junto à proposta planilhas orçamentárias com os quantitativos </w:t>
      </w:r>
      <w:r>
        <w:rPr>
          <w:rFonts w:ascii="Times New Roman" w:hAnsi="Times New Roman"/>
          <w:b/>
          <w:bCs/>
          <w:color w:val="000000"/>
        </w:rPr>
        <w:t xml:space="preserve">e preçosunitários  e  totais  e  mais  a  COMPOSIÇÃO ETALHADA  DE  PREÇOS UNITÁRIOS  DE  CADA  SERVIÇO,  bem  como,  O  CRONOGRAMA  FÍSICO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FINANCEIRO, PARA CADA ITEM COTADO.  </w:t>
      </w:r>
      <w:bookmarkStart w:id="0" w:name="_GoBack"/>
      <w:bookmarkEnd w:id="0"/>
    </w:p>
    <w:sectPr w:rsidR="007D231A" w:rsidSect="00F35C4C">
      <w:headerReference w:type="default" r:id="rId6"/>
      <w:footerReference w:type="default" r:id="rId7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80" w:rsidRDefault="00CB4080" w:rsidP="007D231A">
      <w:pPr>
        <w:spacing w:after="0" w:line="240" w:lineRule="auto"/>
      </w:pPr>
      <w:r>
        <w:separator/>
      </w:r>
    </w:p>
  </w:endnote>
  <w:endnote w:type="continuationSeparator" w:id="1">
    <w:p w:rsidR="00CB4080" w:rsidRDefault="00CB4080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63" w:rsidRDefault="00966663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80" w:rsidRDefault="00CB4080" w:rsidP="007D231A">
      <w:pPr>
        <w:spacing w:after="0" w:line="240" w:lineRule="auto"/>
      </w:pPr>
      <w:r>
        <w:separator/>
      </w:r>
    </w:p>
  </w:footnote>
  <w:footnote w:type="continuationSeparator" w:id="1">
    <w:p w:rsidR="00CB4080" w:rsidRDefault="00CB4080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63" w:rsidRPr="008651FF" w:rsidRDefault="00492358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  <w:r>
      <w:rPr>
        <w:noProof/>
      </w:rPr>
      <w:drawing>
        <wp:inline distT="0" distB="0" distL="0" distR="0">
          <wp:extent cx="5399405" cy="984628"/>
          <wp:effectExtent l="0" t="0" r="0" b="6350"/>
          <wp:docPr id="880" name="Imagem 880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096" cy="98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492358">
      <w:rPr>
        <w:rFonts w:ascii="Century Gothic" w:hAnsi="Century Gothic" w:cs="Arial"/>
        <w:b/>
        <w:sz w:val="18"/>
        <w:szCs w:val="18"/>
        <w:u w:val="single"/>
      </w:rPr>
      <w:t>1</w:t>
    </w:r>
    <w:r>
      <w:rPr>
        <w:rFonts w:ascii="Century Gothic" w:hAnsi="Century Gothic" w:cs="Arial"/>
        <w:b/>
        <w:sz w:val="18"/>
        <w:szCs w:val="18"/>
        <w:u w:val="single"/>
      </w:rPr>
      <w:t>/201</w:t>
    </w:r>
    <w:r w:rsidR="004E1E40">
      <w:rPr>
        <w:rFonts w:ascii="Century Gothic" w:hAnsi="Century Gothic" w:cs="Arial"/>
        <w:b/>
        <w:sz w:val="18"/>
        <w:szCs w:val="18"/>
        <w:u w:val="single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6DCF"/>
    <w:rsid w:val="00162706"/>
    <w:rsid w:val="001A615C"/>
    <w:rsid w:val="00251BB1"/>
    <w:rsid w:val="002E0B93"/>
    <w:rsid w:val="00376B9E"/>
    <w:rsid w:val="003A6EEF"/>
    <w:rsid w:val="00453C91"/>
    <w:rsid w:val="00492358"/>
    <w:rsid w:val="004C5258"/>
    <w:rsid w:val="004E1E40"/>
    <w:rsid w:val="004E4D92"/>
    <w:rsid w:val="00534C33"/>
    <w:rsid w:val="00571BC3"/>
    <w:rsid w:val="005C2E25"/>
    <w:rsid w:val="00716A44"/>
    <w:rsid w:val="00757645"/>
    <w:rsid w:val="007D231A"/>
    <w:rsid w:val="0081703C"/>
    <w:rsid w:val="00830896"/>
    <w:rsid w:val="008651FF"/>
    <w:rsid w:val="009036D1"/>
    <w:rsid w:val="0095110E"/>
    <w:rsid w:val="00966663"/>
    <w:rsid w:val="009C1A52"/>
    <w:rsid w:val="00A06ABE"/>
    <w:rsid w:val="00A576FB"/>
    <w:rsid w:val="00A612E3"/>
    <w:rsid w:val="00AA75B9"/>
    <w:rsid w:val="00B8435E"/>
    <w:rsid w:val="00BF3648"/>
    <w:rsid w:val="00CB4080"/>
    <w:rsid w:val="00D108F2"/>
    <w:rsid w:val="00D20BBD"/>
    <w:rsid w:val="00D73500"/>
    <w:rsid w:val="00D83D56"/>
    <w:rsid w:val="00D953B2"/>
    <w:rsid w:val="00DB769E"/>
    <w:rsid w:val="00E77276"/>
    <w:rsid w:val="00EB0754"/>
    <w:rsid w:val="00EE6E6F"/>
    <w:rsid w:val="00F35C4C"/>
    <w:rsid w:val="00F55782"/>
    <w:rsid w:val="00F57ED2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MESA 03</cp:lastModifiedBy>
  <cp:revision>16</cp:revision>
  <cp:lastPrinted>2019-03-11T20:31:00Z</cp:lastPrinted>
  <dcterms:created xsi:type="dcterms:W3CDTF">2017-11-14T12:57:00Z</dcterms:created>
  <dcterms:modified xsi:type="dcterms:W3CDTF">2019-03-11T20:32:00Z</dcterms:modified>
</cp:coreProperties>
</file>