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80"/>
        <w:gridCol w:w="800"/>
        <w:gridCol w:w="600"/>
        <w:gridCol w:w="60"/>
        <w:gridCol w:w="40"/>
        <w:gridCol w:w="1540"/>
        <w:gridCol w:w="40"/>
        <w:gridCol w:w="360"/>
        <w:gridCol w:w="40"/>
        <w:gridCol w:w="260"/>
        <w:gridCol w:w="1720"/>
        <w:gridCol w:w="180"/>
        <w:gridCol w:w="1140"/>
        <w:gridCol w:w="40"/>
        <w:gridCol w:w="40"/>
        <w:gridCol w:w="600"/>
        <w:gridCol w:w="400"/>
        <w:gridCol w:w="600"/>
        <w:gridCol w:w="200"/>
        <w:gridCol w:w="280"/>
        <w:gridCol w:w="540"/>
        <w:gridCol w:w="180"/>
        <w:gridCol w:w="840"/>
        <w:gridCol w:w="40"/>
        <w:gridCol w:w="420"/>
        <w:gridCol w:w="40"/>
        <w:gridCol w:w="40"/>
      </w:tblGrid>
      <w:tr w:rsidR="00171962">
        <w:tc>
          <w:tcPr>
            <w:tcW w:w="1" w:type="dxa"/>
          </w:tcPr>
          <w:p w:rsidR="00171962" w:rsidRDefault="00171962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8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5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3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7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1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5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8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</w:tr>
      <w:tr w:rsidR="00171962">
        <w:trPr>
          <w:trHeight w:hRule="exact" w:val="400"/>
        </w:trPr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6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62" w:rsidRDefault="00B3050C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00" cy="889000"/>
                  <wp:effectExtent l="0" t="0" r="0" b="0"/>
                  <wp:wrapNone/>
                  <wp:docPr id="13076614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66143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 r="12500"/>
                          </a:stretch>
                        </pic:blipFill>
                        <pic:spPr>
                          <a:xfrm>
                            <a:off x="0" y="0"/>
                            <a:ext cx="10160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71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962" w:rsidRDefault="00B3050C">
            <w:r>
              <w:rPr>
                <w:rFonts w:ascii="Win Arial" w:eastAsia="Win Arial" w:hAnsi="Win Arial" w:cs="Win Arial"/>
                <w:color w:val="000000"/>
              </w:rPr>
              <w:t>ESTADO DO TOCANTINS</w:t>
            </w:r>
          </w:p>
        </w:tc>
        <w:tc>
          <w:tcPr>
            <w:tcW w:w="2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962" w:rsidRDefault="00B3050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PÁG: 001</w:t>
            </w: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</w:tr>
      <w:tr w:rsidR="00171962">
        <w:trPr>
          <w:trHeight w:hRule="exact" w:val="200"/>
        </w:trPr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6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62" w:rsidRDefault="00171962">
            <w:pPr>
              <w:pStyle w:val="EMPTYCELLSTYLE"/>
            </w:pPr>
          </w:p>
        </w:tc>
        <w:tc>
          <w:tcPr>
            <w:tcW w:w="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71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962" w:rsidRDefault="00B3050C">
            <w:r>
              <w:rPr>
                <w:rFonts w:ascii="Win Arial" w:eastAsia="Win Arial" w:hAnsi="Win Arial" w:cs="Win Arial"/>
                <w:color w:val="000000"/>
              </w:rPr>
              <w:t>PREFEITURA DE ANANÁS</w:t>
            </w:r>
          </w:p>
        </w:tc>
        <w:tc>
          <w:tcPr>
            <w:tcW w:w="2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</w:tr>
      <w:tr w:rsidR="00171962">
        <w:trPr>
          <w:trHeight w:hRule="exact" w:val="200"/>
        </w:trPr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6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62" w:rsidRDefault="00171962">
            <w:pPr>
              <w:pStyle w:val="EMPTYCELLSTYLE"/>
            </w:pPr>
          </w:p>
        </w:tc>
        <w:tc>
          <w:tcPr>
            <w:tcW w:w="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71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962" w:rsidRDefault="00171962">
            <w:pPr>
              <w:pStyle w:val="EMPTYCELLSTYLE"/>
            </w:pPr>
          </w:p>
        </w:tc>
        <w:tc>
          <w:tcPr>
            <w:tcW w:w="2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5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8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</w:tr>
      <w:tr w:rsidR="00171962">
        <w:trPr>
          <w:trHeight w:hRule="exact" w:val="400"/>
        </w:trPr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6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62" w:rsidRDefault="00171962">
            <w:pPr>
              <w:pStyle w:val="EMPTYCELLSTYLE"/>
            </w:pPr>
          </w:p>
        </w:tc>
        <w:tc>
          <w:tcPr>
            <w:tcW w:w="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5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3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7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1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5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8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</w:tr>
      <w:tr w:rsidR="00171962">
        <w:trPr>
          <w:trHeight w:hRule="exact" w:val="200"/>
        </w:trPr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6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62" w:rsidRDefault="00171962">
            <w:pPr>
              <w:pStyle w:val="EMPTYCELLSTYLE"/>
            </w:pPr>
          </w:p>
        </w:tc>
        <w:tc>
          <w:tcPr>
            <w:tcW w:w="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792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62" w:rsidRDefault="00B3050C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TERMO DE ADJUDICAÇÃO</w:t>
            </w: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8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</w:tr>
      <w:tr w:rsidR="00171962">
        <w:trPr>
          <w:trHeight w:hRule="exact" w:val="200"/>
        </w:trPr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8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792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8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</w:tr>
      <w:tr w:rsidR="00171962">
        <w:trPr>
          <w:trHeight w:hRule="exact" w:val="200"/>
        </w:trPr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8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5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3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7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1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5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8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</w:tr>
      <w:tr w:rsidR="00171962">
        <w:trPr>
          <w:trHeight w:hRule="exact" w:val="800"/>
        </w:trPr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8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5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3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7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528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62" w:rsidRDefault="00B3050C">
            <w:r>
              <w:rPr>
                <w:rFonts w:ascii="Win Arial" w:eastAsia="Win Arial" w:hAnsi="Win Arial" w:cs="Win Arial"/>
                <w:b/>
                <w:color w:val="000000"/>
              </w:rPr>
              <w:t>PROCESSO Nº 139/2020 MUNICÍPIO DE ANANÁS - PREGÃO PRESENCIAL Nº 3/2020.</w:t>
            </w: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</w:tr>
      <w:tr w:rsidR="00171962">
        <w:trPr>
          <w:trHeight w:hRule="exact" w:val="900"/>
        </w:trPr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1080" w:type="dxa"/>
            <w:gridSpan w:val="26"/>
            <w:tcMar>
              <w:top w:w="0" w:type="dxa"/>
              <w:left w:w="40" w:type="dxa"/>
              <w:bottom w:w="0" w:type="dxa"/>
              <w:right w:w="0" w:type="dxa"/>
            </w:tcMar>
          </w:tcPr>
          <w:p w:rsidR="00171962" w:rsidRDefault="00B3050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OBJETO: PREGÃO PRESENCIALPRESTAÇÃO DE SERVIÇO DE LOCAÇÃO DE UM VEÍCULO TIPO ÔNIBUS COM CAPACIDADE DE 53 (CINQUENTA E TRÊS) PESSOAS, PARA PRESTAR O S SERVIÇOS DE TRANSPORTE DE PESSOAS DAS IGREJAS, POVOADO SÃO JOÃO, SÃO RAIMUNDO E NUNES, ASSENTAMENTOS E SECRETARIA DE ESPORTES QUANDO SAÍREM EM EXCURSÃO.</w:t>
            </w: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</w:tr>
      <w:tr w:rsidR="00171962">
        <w:trPr>
          <w:trHeight w:hRule="exact" w:val="180"/>
        </w:trPr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8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5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3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7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1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5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8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</w:tr>
      <w:tr w:rsidR="00171962">
        <w:trPr>
          <w:trHeight w:hRule="exact" w:val="800"/>
        </w:trPr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1080" w:type="dxa"/>
            <w:gridSpan w:val="26"/>
            <w:tcMar>
              <w:top w:w="0" w:type="dxa"/>
              <w:left w:w="40" w:type="dxa"/>
              <w:bottom w:w="0" w:type="dxa"/>
              <w:right w:w="0" w:type="dxa"/>
            </w:tcMar>
          </w:tcPr>
          <w:p w:rsidR="00171962" w:rsidRDefault="00296591" w:rsidP="00296591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 PREGOEIRA DA </w:t>
            </w:r>
            <w:r w:rsidR="00B3050C">
              <w:rPr>
                <w:rFonts w:ascii="Arial" w:eastAsia="Arial" w:hAnsi="Arial" w:cs="Arial"/>
                <w:b/>
                <w:color w:val="000000"/>
              </w:rPr>
              <w:t xml:space="preserve">PREFEITURA DE ANANÁS, TO, no uso e gozo de suas atribuições legais, previstas na Constituição Federal e Estadual, bem como na Lei Orgânica do Município, e considerando ainda o que dispõe o artigo 43, inciso VI, da Lei Federal 8.666/93, e os demais atos administrativos: RESOLVE: </w:t>
            </w: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</w:tr>
      <w:tr w:rsidR="00171962">
        <w:trPr>
          <w:trHeight w:hRule="exact" w:val="160"/>
        </w:trPr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8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5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3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7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1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5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8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</w:tr>
      <w:tr w:rsidR="00171962">
        <w:trPr>
          <w:trHeight w:hRule="exact" w:val="400"/>
        </w:trPr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  <w:tc>
          <w:tcPr>
            <w:tcW w:w="362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71962" w:rsidRDefault="00B3050C" w:rsidP="00296591">
            <w:r>
              <w:rPr>
                <w:rFonts w:ascii="Arial" w:eastAsia="Arial" w:hAnsi="Arial" w:cs="Arial"/>
                <w:color w:val="000000"/>
              </w:rPr>
              <w:t xml:space="preserve">ADJUDICAR </w:t>
            </w:r>
            <w:r w:rsidR="00296591">
              <w:rPr>
                <w:rFonts w:ascii="Arial" w:eastAsia="Arial" w:hAnsi="Arial" w:cs="Arial"/>
                <w:color w:val="000000"/>
              </w:rPr>
              <w:t>A FAVOR DA EMPRESA</w:t>
            </w:r>
            <w:r>
              <w:rPr>
                <w:rFonts w:ascii="Arial" w:eastAsia="Arial" w:hAnsi="Arial" w:cs="Arial"/>
                <w:color w:val="000000"/>
              </w:rPr>
              <w:t xml:space="preserve"> empresas: </w:t>
            </w: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7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1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5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8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</w:tr>
      <w:tr w:rsidR="00171962">
        <w:trPr>
          <w:trHeight w:hRule="exact" w:val="280"/>
        </w:trPr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8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5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3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7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1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5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8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</w:tr>
      <w:tr w:rsidR="00171962">
        <w:trPr>
          <w:trHeight w:hRule="exact" w:val="1000"/>
        </w:trPr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11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62" w:rsidRDefault="00B3050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RODRIGUES CONSTRUTORA &amp; LOCADORA DE VEICULOS EIRELI pessoa Jurídica, devidamente inscrita no CPF/CNPJ sob nº 30.913.075/0001-24, estabelecida na AV BETEL, SALA A, CENTRO, ANANÁS, TO, neste ato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representado pelo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(a). SILZO RODRIGUES, na função atual de PROPRIETARIO, portador do CPF nº 427.131.371-87, sendo a empresa vencedora dos itens relacionados abaixo.</w:t>
            </w:r>
          </w:p>
        </w:tc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</w:tr>
      <w:tr w:rsidR="00171962">
        <w:trPr>
          <w:trHeight w:hRule="exact" w:val="40"/>
        </w:trPr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8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5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3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7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1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5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8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</w:tr>
      <w:tr w:rsidR="00171962">
        <w:trPr>
          <w:trHeight w:hRule="exact" w:val="380"/>
        </w:trPr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962" w:rsidRDefault="00B3050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LOTE/ITEM</w:t>
            </w:r>
          </w:p>
        </w:tc>
        <w:tc>
          <w:tcPr>
            <w:tcW w:w="4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962" w:rsidRDefault="00B3050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DESCRIÇÃO ITEM/OBJETO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962" w:rsidRDefault="00B3050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MARCA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962" w:rsidRDefault="00B3050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QTDE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962" w:rsidRDefault="00B3050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UNID.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962" w:rsidRDefault="00B3050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VALOR UNIT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962" w:rsidRDefault="00B3050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VALOR TOTAL</w:t>
            </w: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</w:tr>
      <w:tr w:rsidR="00171962">
        <w:trPr>
          <w:trHeight w:hRule="exact" w:val="360"/>
        </w:trPr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000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00" w:type="dxa"/>
              <w:right w:w="0" w:type="dxa"/>
            </w:tcMar>
            <w:vAlign w:val="center"/>
          </w:tcPr>
          <w:p w:rsidR="00171962" w:rsidRDefault="00B3050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1/1</w:t>
            </w:r>
          </w:p>
        </w:tc>
        <w:tc>
          <w:tcPr>
            <w:tcW w:w="4800" w:type="dxa"/>
            <w:gridSpan w:val="10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200" w:type="dxa"/>
              <w:right w:w="40" w:type="dxa"/>
            </w:tcMar>
            <w:vAlign w:val="center"/>
          </w:tcPr>
          <w:p w:rsidR="00171962" w:rsidRDefault="00B3050C">
            <w:pPr>
              <w:jc w:val="both"/>
            </w:pP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>LOCAÇÃO DE UM VEICULO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TIPO ÔNIBUS COM CAPACIDADE</w:t>
            </w:r>
          </w:p>
        </w:tc>
        <w:tc>
          <w:tcPr>
            <w:tcW w:w="1200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00" w:type="dxa"/>
              <w:right w:w="0" w:type="dxa"/>
            </w:tcMar>
            <w:vAlign w:val="center"/>
          </w:tcPr>
          <w:p w:rsidR="00171962" w:rsidRDefault="00B3050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MERCEDES BENZ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00" w:type="dxa"/>
              <w:right w:w="0" w:type="dxa"/>
            </w:tcMar>
            <w:vAlign w:val="center"/>
          </w:tcPr>
          <w:p w:rsidR="00171962" w:rsidRDefault="00296591" w:rsidP="002965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09</w:t>
            </w: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00" w:type="dxa"/>
              <w:right w:w="0" w:type="dxa"/>
            </w:tcMar>
            <w:vAlign w:val="center"/>
          </w:tcPr>
          <w:p w:rsidR="00171962" w:rsidRDefault="00B3050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SV</w:t>
            </w:r>
          </w:p>
        </w:tc>
        <w:tc>
          <w:tcPr>
            <w:tcW w:w="1200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00" w:type="dxa"/>
              <w:right w:w="40" w:type="dxa"/>
            </w:tcMar>
            <w:vAlign w:val="center"/>
          </w:tcPr>
          <w:p w:rsidR="00171962" w:rsidRDefault="00B3050C" w:rsidP="0029659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8.500,00</w:t>
            </w:r>
          </w:p>
        </w:tc>
        <w:tc>
          <w:tcPr>
            <w:tcW w:w="1280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00" w:type="dxa"/>
              <w:right w:w="40" w:type="dxa"/>
            </w:tcMar>
            <w:vAlign w:val="center"/>
          </w:tcPr>
          <w:p w:rsidR="00171962" w:rsidRDefault="00B3050C" w:rsidP="0029659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76.500,00</w:t>
            </w: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</w:tr>
      <w:tr w:rsidR="00171962">
        <w:trPr>
          <w:trHeight w:hRule="exact" w:val="20"/>
        </w:trPr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1100" w:type="dxa"/>
            <w:gridSpan w:val="2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62" w:rsidRDefault="00171962">
            <w:pPr>
              <w:pStyle w:val="EMPTYCELLSTYLE"/>
            </w:pPr>
          </w:p>
        </w:tc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</w:tr>
      <w:tr w:rsidR="00171962">
        <w:trPr>
          <w:trHeight w:hRule="exact" w:val="420"/>
        </w:trPr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  <w:tc>
          <w:tcPr>
            <w:tcW w:w="980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71962" w:rsidRDefault="00B3050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TOTAL DO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</w:rPr>
              <w:t>FORNECEDOR .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: 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962" w:rsidRDefault="00B3050C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  <w:sz w:val="16"/>
              </w:rPr>
              <w:t>76.500,00</w:t>
            </w: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</w:tr>
      <w:tr w:rsidR="00171962">
        <w:trPr>
          <w:trHeight w:hRule="exact" w:val="1620"/>
        </w:trPr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8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  <w:bookmarkStart w:id="1" w:name="_GoBack"/>
            <w:bookmarkEnd w:id="1"/>
          </w:p>
        </w:tc>
        <w:tc>
          <w:tcPr>
            <w:tcW w:w="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5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3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7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1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5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8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</w:tr>
      <w:tr w:rsidR="00171962">
        <w:trPr>
          <w:trHeight w:hRule="exact" w:val="400"/>
        </w:trPr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362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71962" w:rsidRDefault="00B3050C">
            <w:r>
              <w:rPr>
                <w:rFonts w:ascii="Arial" w:eastAsia="Arial" w:hAnsi="Arial" w:cs="Arial"/>
                <w:color w:val="000000"/>
              </w:rPr>
              <w:t>PUBLIQUE - SE</w:t>
            </w:r>
          </w:p>
        </w:tc>
        <w:tc>
          <w:tcPr>
            <w:tcW w:w="2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7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1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5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8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</w:tr>
      <w:tr w:rsidR="00171962">
        <w:trPr>
          <w:trHeight w:hRule="exact" w:val="400"/>
        </w:trPr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5600" w:type="dxa"/>
            <w:gridSpan w:val="11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71962" w:rsidRDefault="00B3050C">
            <w:r>
              <w:rPr>
                <w:rFonts w:ascii="Arial" w:eastAsia="Arial" w:hAnsi="Arial" w:cs="Arial"/>
                <w:color w:val="000000"/>
              </w:rPr>
              <w:t xml:space="preserve">ANANÁS, 12 de março de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2020</w:t>
            </w:r>
            <w:proofErr w:type="gramEnd"/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1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5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8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</w:tr>
      <w:tr w:rsidR="00171962">
        <w:trPr>
          <w:trHeight w:hRule="exact" w:val="1020"/>
        </w:trPr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8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5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3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7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1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5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8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</w:tr>
      <w:tr w:rsidR="00171962">
        <w:trPr>
          <w:trHeight w:hRule="exact" w:val="20"/>
        </w:trPr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306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62" w:rsidRDefault="00171962">
            <w:pPr>
              <w:pStyle w:val="EMPTYCELLSTYLE"/>
            </w:pPr>
          </w:p>
        </w:tc>
        <w:tc>
          <w:tcPr>
            <w:tcW w:w="3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3060" w:type="dxa"/>
            <w:gridSpan w:val="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62" w:rsidRDefault="00171962">
            <w:pPr>
              <w:pStyle w:val="EMPTYCELLSTYLE"/>
            </w:pPr>
          </w:p>
        </w:tc>
        <w:tc>
          <w:tcPr>
            <w:tcW w:w="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306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62" w:rsidRDefault="00171962">
            <w:pPr>
              <w:pStyle w:val="EMPTYCELLSTYLE"/>
            </w:pPr>
          </w:p>
        </w:tc>
        <w:tc>
          <w:tcPr>
            <w:tcW w:w="4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</w:tr>
      <w:tr w:rsidR="00171962">
        <w:trPr>
          <w:trHeight w:hRule="exact" w:val="80"/>
        </w:trPr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8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5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3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7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1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5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8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</w:tr>
      <w:tr w:rsidR="00171962">
        <w:trPr>
          <w:trHeight w:hRule="exact" w:val="200"/>
        </w:trPr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3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62" w:rsidRDefault="00B3050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CLEUDEIR DA SILVA ARAUJO</w:t>
            </w: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3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30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62" w:rsidRDefault="00B3050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CLEUDIRENE DA SILVA ARAUJO</w:t>
            </w: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3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62" w:rsidRDefault="00B3050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ROSINALVA BARBOSA DE SOUSA </w:t>
            </w: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</w:tr>
      <w:tr w:rsidR="00171962">
        <w:trPr>
          <w:trHeight w:hRule="exact" w:val="20"/>
        </w:trPr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8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5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3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7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1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5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8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</w:tr>
      <w:tr w:rsidR="00171962">
        <w:trPr>
          <w:trHeight w:hRule="exact" w:val="240"/>
        </w:trPr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3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62" w:rsidRDefault="00B3050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977.743.831-15</w:t>
            </w: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3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30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62" w:rsidRDefault="00B3050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567.606.202-91</w:t>
            </w: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3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62" w:rsidRDefault="00B3050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028.662.881-30</w:t>
            </w: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</w:tr>
      <w:tr w:rsidR="00171962">
        <w:trPr>
          <w:trHeight w:hRule="exact" w:val="20"/>
        </w:trPr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8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5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3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7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1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5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8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</w:tr>
      <w:tr w:rsidR="00171962">
        <w:trPr>
          <w:trHeight w:hRule="exact" w:val="520"/>
        </w:trPr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8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3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62" w:rsidRDefault="00B3050C">
            <w:pPr>
              <w:jc w:val="center"/>
            </w:pP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>Pregoeiro(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>a)</w:t>
            </w: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3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6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30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62" w:rsidRDefault="00B3050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Membro da Equipe de Apoio</w:t>
            </w: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60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3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62" w:rsidRDefault="00B3050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Membro da Equipe de Apoio</w:t>
            </w: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4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20" w:type="dxa"/>
          </w:tcPr>
          <w:p w:rsidR="00171962" w:rsidRDefault="00171962">
            <w:pPr>
              <w:pStyle w:val="EMPTYCELLSTYLE"/>
            </w:pPr>
          </w:p>
        </w:tc>
        <w:tc>
          <w:tcPr>
            <w:tcW w:w="1" w:type="dxa"/>
          </w:tcPr>
          <w:p w:rsidR="00171962" w:rsidRDefault="00171962">
            <w:pPr>
              <w:pStyle w:val="EMPTYCELLSTYLE"/>
            </w:pPr>
          </w:p>
        </w:tc>
      </w:tr>
    </w:tbl>
    <w:p w:rsidR="00B3050C" w:rsidRDefault="00B3050C"/>
    <w:sectPr w:rsidR="00B3050C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 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62"/>
    <w:rsid w:val="00171962"/>
    <w:rsid w:val="00296591"/>
    <w:rsid w:val="00B3050C"/>
    <w:rsid w:val="00F9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Win Arial" w:eastAsia="Win Arial" w:hAnsi="Win Arial" w:cs="Win Arial"/>
      <w:color w:val="000000"/>
      <w:sz w:val="1"/>
    </w:rPr>
  </w:style>
  <w:style w:type="paragraph" w:customStyle="1" w:styleId="TableTH">
    <w:name w:val="Table_TH"/>
    <w:qFormat/>
    <w:rPr>
      <w:rFonts w:ascii="Win Arial" w:eastAsia="Win Arial" w:hAnsi="Win Arial" w:cs="Win Arial"/>
      <w:color w:val="000000"/>
    </w:rPr>
  </w:style>
  <w:style w:type="paragraph" w:customStyle="1" w:styleId="TableCH">
    <w:name w:val="Table_CH"/>
    <w:qFormat/>
    <w:rPr>
      <w:rFonts w:ascii="Win Arial" w:eastAsia="Win Arial" w:hAnsi="Win Arial" w:cs="Win Arial"/>
      <w:color w:val="000000"/>
    </w:rPr>
  </w:style>
  <w:style w:type="paragraph" w:customStyle="1" w:styleId="TableTD">
    <w:name w:val="Table_TD"/>
    <w:qFormat/>
    <w:rPr>
      <w:rFonts w:ascii="Win Arial" w:eastAsia="Win Arial" w:hAnsi="Win Arial" w:cs="Win Arial"/>
      <w:color w:val="000000"/>
    </w:rPr>
  </w:style>
  <w:style w:type="paragraph" w:customStyle="1" w:styleId="Style1">
    <w:name w:val="Style1"/>
    <w:qFormat/>
    <w:rPr>
      <w:rFonts w:ascii="Win Arial" w:eastAsia="Win Arial" w:hAnsi="Win Arial" w:cs="Win Arial"/>
      <w:color w:val="000000"/>
    </w:rPr>
  </w:style>
  <w:style w:type="paragraph" w:customStyle="1" w:styleId="CrosstabCH">
    <w:name w:val="Crosstab_CH"/>
    <w:qFormat/>
    <w:rPr>
      <w:rFonts w:ascii="Win Arial" w:eastAsia="Win Arial" w:hAnsi="Win Arial" w:cs="Win Arial"/>
      <w:color w:val="000000"/>
    </w:rPr>
  </w:style>
  <w:style w:type="paragraph" w:customStyle="1" w:styleId="CrosstabCG">
    <w:name w:val="Crosstab_CG"/>
    <w:qFormat/>
    <w:rPr>
      <w:rFonts w:ascii="Win Arial" w:eastAsia="Win Arial" w:hAnsi="Win Arial" w:cs="Win Arial"/>
      <w:color w:val="000000"/>
    </w:rPr>
  </w:style>
  <w:style w:type="paragraph" w:customStyle="1" w:styleId="CrosstabCT">
    <w:name w:val="Crosstab_CT"/>
    <w:qFormat/>
    <w:rPr>
      <w:rFonts w:ascii="Win Arial" w:eastAsia="Win Arial" w:hAnsi="Win Arial" w:cs="Win Arial"/>
      <w:color w:val="000000"/>
    </w:rPr>
  </w:style>
  <w:style w:type="paragraph" w:customStyle="1" w:styleId="CrosstabCD">
    <w:name w:val="Crosstab_CD"/>
    <w:qFormat/>
    <w:rPr>
      <w:rFonts w:ascii="Win Arial" w:eastAsia="Win Arial" w:hAnsi="Win Arial" w:cs="Win 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Win Arial" w:eastAsia="Win Arial" w:hAnsi="Win Arial" w:cs="Win Arial"/>
      <w:color w:val="000000"/>
      <w:sz w:val="1"/>
    </w:rPr>
  </w:style>
  <w:style w:type="paragraph" w:customStyle="1" w:styleId="TableTH">
    <w:name w:val="Table_TH"/>
    <w:qFormat/>
    <w:rPr>
      <w:rFonts w:ascii="Win Arial" w:eastAsia="Win Arial" w:hAnsi="Win Arial" w:cs="Win Arial"/>
      <w:color w:val="000000"/>
    </w:rPr>
  </w:style>
  <w:style w:type="paragraph" w:customStyle="1" w:styleId="TableCH">
    <w:name w:val="Table_CH"/>
    <w:qFormat/>
    <w:rPr>
      <w:rFonts w:ascii="Win Arial" w:eastAsia="Win Arial" w:hAnsi="Win Arial" w:cs="Win Arial"/>
      <w:color w:val="000000"/>
    </w:rPr>
  </w:style>
  <w:style w:type="paragraph" w:customStyle="1" w:styleId="TableTD">
    <w:name w:val="Table_TD"/>
    <w:qFormat/>
    <w:rPr>
      <w:rFonts w:ascii="Win Arial" w:eastAsia="Win Arial" w:hAnsi="Win Arial" w:cs="Win Arial"/>
      <w:color w:val="000000"/>
    </w:rPr>
  </w:style>
  <w:style w:type="paragraph" w:customStyle="1" w:styleId="Style1">
    <w:name w:val="Style1"/>
    <w:qFormat/>
    <w:rPr>
      <w:rFonts w:ascii="Win Arial" w:eastAsia="Win Arial" w:hAnsi="Win Arial" w:cs="Win Arial"/>
      <w:color w:val="000000"/>
    </w:rPr>
  </w:style>
  <w:style w:type="paragraph" w:customStyle="1" w:styleId="CrosstabCH">
    <w:name w:val="Crosstab_CH"/>
    <w:qFormat/>
    <w:rPr>
      <w:rFonts w:ascii="Win Arial" w:eastAsia="Win Arial" w:hAnsi="Win Arial" w:cs="Win Arial"/>
      <w:color w:val="000000"/>
    </w:rPr>
  </w:style>
  <w:style w:type="paragraph" w:customStyle="1" w:styleId="CrosstabCG">
    <w:name w:val="Crosstab_CG"/>
    <w:qFormat/>
    <w:rPr>
      <w:rFonts w:ascii="Win Arial" w:eastAsia="Win Arial" w:hAnsi="Win Arial" w:cs="Win Arial"/>
      <w:color w:val="000000"/>
    </w:rPr>
  </w:style>
  <w:style w:type="paragraph" w:customStyle="1" w:styleId="CrosstabCT">
    <w:name w:val="Crosstab_CT"/>
    <w:qFormat/>
    <w:rPr>
      <w:rFonts w:ascii="Win Arial" w:eastAsia="Win Arial" w:hAnsi="Win Arial" w:cs="Win Arial"/>
      <w:color w:val="000000"/>
    </w:rPr>
  </w:style>
  <w:style w:type="paragraph" w:customStyle="1" w:styleId="CrosstabCD">
    <w:name w:val="Crosstab_CD"/>
    <w:qFormat/>
    <w:rPr>
      <w:rFonts w:ascii="Win Arial" w:eastAsia="Win Arial" w:hAnsi="Win Arial" w:cs="Win 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4</cp:revision>
  <cp:lastPrinted>2020-03-12T12:52:00Z</cp:lastPrinted>
  <dcterms:created xsi:type="dcterms:W3CDTF">2020-03-12T12:37:00Z</dcterms:created>
  <dcterms:modified xsi:type="dcterms:W3CDTF">2020-03-12T12:52:00Z</dcterms:modified>
</cp:coreProperties>
</file>