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8652" w14:textId="77777777" w:rsidR="005E4EAC" w:rsidRPr="00215451" w:rsidRDefault="005E4EAC" w:rsidP="003C30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BA2E509" w14:textId="28752A3C" w:rsidR="00160247" w:rsidRPr="00215451" w:rsidRDefault="00160247" w:rsidP="001602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15451">
        <w:rPr>
          <w:rFonts w:ascii="Arial" w:hAnsi="Arial" w:cs="Arial"/>
          <w:bCs/>
          <w:sz w:val="24"/>
          <w:szCs w:val="24"/>
        </w:rPr>
        <w:t>AVISO DE</w:t>
      </w:r>
      <w:r w:rsidR="00864A6D" w:rsidRPr="00215451">
        <w:rPr>
          <w:rFonts w:ascii="Arial" w:hAnsi="Arial" w:cs="Arial"/>
          <w:bCs/>
          <w:sz w:val="24"/>
          <w:szCs w:val="24"/>
        </w:rPr>
        <w:t xml:space="preserve"> </w:t>
      </w:r>
      <w:r w:rsidR="009327B1">
        <w:rPr>
          <w:rFonts w:ascii="Arial" w:hAnsi="Arial" w:cs="Arial"/>
          <w:bCs/>
          <w:sz w:val="24"/>
          <w:szCs w:val="24"/>
        </w:rPr>
        <w:t xml:space="preserve">SEGUNDA CHAMADA DA </w:t>
      </w:r>
      <w:r w:rsidR="00864A6D" w:rsidRPr="00215451">
        <w:rPr>
          <w:rFonts w:ascii="Arial" w:hAnsi="Arial" w:cs="Arial"/>
          <w:bCs/>
          <w:sz w:val="24"/>
          <w:szCs w:val="24"/>
        </w:rPr>
        <w:t>LICITAÇÃO</w:t>
      </w:r>
      <w:r w:rsidR="009327B1">
        <w:rPr>
          <w:rFonts w:ascii="Arial" w:hAnsi="Arial" w:cs="Arial"/>
          <w:bCs/>
          <w:sz w:val="24"/>
          <w:szCs w:val="24"/>
        </w:rPr>
        <w:t xml:space="preserve"> </w:t>
      </w:r>
    </w:p>
    <w:p w14:paraId="53395DAA" w14:textId="35ABC395" w:rsidR="00160247" w:rsidRPr="00215451" w:rsidRDefault="00160247" w:rsidP="001602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15451">
        <w:rPr>
          <w:rFonts w:ascii="Arial" w:hAnsi="Arial" w:cs="Arial"/>
          <w:bCs/>
          <w:sz w:val="24"/>
          <w:szCs w:val="24"/>
        </w:rPr>
        <w:t>PREGÃO ELETRÔNICO 0</w:t>
      </w:r>
      <w:r w:rsidR="0073270A" w:rsidRPr="00215451">
        <w:rPr>
          <w:rFonts w:ascii="Arial" w:hAnsi="Arial" w:cs="Arial"/>
          <w:bCs/>
          <w:sz w:val="24"/>
          <w:szCs w:val="24"/>
        </w:rPr>
        <w:t>5</w:t>
      </w:r>
      <w:r w:rsidRPr="00215451">
        <w:rPr>
          <w:rFonts w:ascii="Arial" w:hAnsi="Arial" w:cs="Arial"/>
          <w:bCs/>
          <w:sz w:val="24"/>
          <w:szCs w:val="24"/>
        </w:rPr>
        <w:t>/202</w:t>
      </w:r>
      <w:r w:rsidR="0073270A" w:rsidRPr="00215451">
        <w:rPr>
          <w:rFonts w:ascii="Arial" w:hAnsi="Arial" w:cs="Arial"/>
          <w:bCs/>
          <w:sz w:val="24"/>
          <w:szCs w:val="24"/>
        </w:rPr>
        <w:t>2</w:t>
      </w:r>
    </w:p>
    <w:p w14:paraId="5ACB22F7" w14:textId="77777777" w:rsidR="00160247" w:rsidRPr="00215451" w:rsidRDefault="00160247" w:rsidP="001602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15451">
        <w:rPr>
          <w:rFonts w:ascii="Arial" w:hAnsi="Arial" w:cs="Arial"/>
          <w:bCs/>
          <w:sz w:val="24"/>
          <w:szCs w:val="24"/>
        </w:rPr>
        <w:t xml:space="preserve">PROCESSO ADMINISTRATIVO </w:t>
      </w:r>
      <w:r w:rsidR="0073270A" w:rsidRPr="00215451">
        <w:rPr>
          <w:rFonts w:ascii="Arial" w:hAnsi="Arial" w:cs="Arial"/>
          <w:bCs/>
          <w:sz w:val="24"/>
          <w:szCs w:val="24"/>
        </w:rPr>
        <w:t>310</w:t>
      </w:r>
      <w:r w:rsidRPr="00215451">
        <w:rPr>
          <w:rFonts w:ascii="Arial" w:hAnsi="Arial" w:cs="Arial"/>
          <w:bCs/>
          <w:sz w:val="24"/>
          <w:szCs w:val="24"/>
        </w:rPr>
        <w:t>/202</w:t>
      </w:r>
      <w:r w:rsidR="0073270A" w:rsidRPr="00215451">
        <w:rPr>
          <w:rFonts w:ascii="Arial" w:hAnsi="Arial" w:cs="Arial"/>
          <w:bCs/>
          <w:sz w:val="24"/>
          <w:szCs w:val="24"/>
        </w:rPr>
        <w:t>2</w:t>
      </w:r>
    </w:p>
    <w:p w14:paraId="3E094043" w14:textId="273E2C8F" w:rsidR="00160247" w:rsidRPr="00215451" w:rsidRDefault="00160247" w:rsidP="00160247">
      <w:pPr>
        <w:pStyle w:val="TableParagraph"/>
        <w:tabs>
          <w:tab w:val="left" w:pos="4081"/>
        </w:tabs>
        <w:ind w:right="303"/>
        <w:jc w:val="both"/>
        <w:rPr>
          <w:rFonts w:ascii="Arial" w:hAnsi="Arial" w:cs="Arial"/>
          <w:bCs/>
          <w:sz w:val="24"/>
          <w:szCs w:val="24"/>
        </w:rPr>
      </w:pPr>
      <w:r w:rsidRPr="00215451">
        <w:rPr>
          <w:rFonts w:ascii="Arial" w:hAnsi="Arial" w:cs="Arial"/>
          <w:bCs/>
          <w:sz w:val="24"/>
          <w:szCs w:val="24"/>
        </w:rPr>
        <w:t xml:space="preserve">O FUNDO MUNICIPAL DE ASSISTENCIA </w:t>
      </w:r>
      <w:r w:rsidR="009D6DEB">
        <w:rPr>
          <w:rFonts w:ascii="Arial" w:hAnsi="Arial" w:cs="Arial"/>
          <w:bCs/>
          <w:sz w:val="24"/>
          <w:szCs w:val="24"/>
        </w:rPr>
        <w:t>SOCIAL</w:t>
      </w:r>
      <w:r w:rsidRPr="00215451">
        <w:rPr>
          <w:rFonts w:ascii="Arial" w:hAnsi="Arial" w:cs="Arial"/>
          <w:bCs/>
          <w:sz w:val="24"/>
          <w:szCs w:val="24"/>
        </w:rPr>
        <w:t xml:space="preserve"> DE ANANÁS/TO, torna público que realizará </w:t>
      </w:r>
      <w:r w:rsidR="00864A6D" w:rsidRPr="00215451">
        <w:rPr>
          <w:rFonts w:ascii="Arial" w:hAnsi="Arial" w:cs="Arial"/>
          <w:bCs/>
          <w:sz w:val="24"/>
          <w:szCs w:val="24"/>
        </w:rPr>
        <w:t xml:space="preserve"> </w:t>
      </w:r>
      <w:r w:rsidR="009D6DEB">
        <w:rPr>
          <w:rFonts w:ascii="Arial" w:hAnsi="Arial" w:cs="Arial"/>
          <w:bCs/>
          <w:sz w:val="24"/>
          <w:szCs w:val="24"/>
        </w:rPr>
        <w:t>a segunda chamada da</w:t>
      </w:r>
      <w:r w:rsidR="00864A6D" w:rsidRPr="00215451">
        <w:rPr>
          <w:rFonts w:ascii="Arial" w:hAnsi="Arial" w:cs="Arial"/>
          <w:bCs/>
          <w:sz w:val="24"/>
          <w:szCs w:val="24"/>
        </w:rPr>
        <w:t xml:space="preserve"> licitação pregão eletronico </w:t>
      </w:r>
      <w:r w:rsidR="0073270A" w:rsidRPr="00215451">
        <w:rPr>
          <w:rFonts w:ascii="Arial" w:hAnsi="Arial" w:cs="Arial"/>
          <w:bCs/>
          <w:sz w:val="24"/>
          <w:szCs w:val="24"/>
        </w:rPr>
        <w:t>05</w:t>
      </w:r>
      <w:r w:rsidR="00864A6D" w:rsidRPr="00215451">
        <w:rPr>
          <w:rFonts w:ascii="Arial" w:hAnsi="Arial" w:cs="Arial"/>
          <w:bCs/>
          <w:sz w:val="24"/>
          <w:szCs w:val="24"/>
        </w:rPr>
        <w:t>/202</w:t>
      </w:r>
      <w:r w:rsidR="0073270A" w:rsidRPr="00215451">
        <w:rPr>
          <w:rFonts w:ascii="Arial" w:hAnsi="Arial" w:cs="Arial"/>
          <w:bCs/>
          <w:sz w:val="24"/>
          <w:szCs w:val="24"/>
        </w:rPr>
        <w:t>2</w:t>
      </w:r>
      <w:r w:rsidR="00864A6D" w:rsidRPr="00215451">
        <w:rPr>
          <w:rFonts w:ascii="Arial" w:hAnsi="Arial" w:cs="Arial"/>
          <w:bCs/>
          <w:sz w:val="24"/>
          <w:szCs w:val="24"/>
        </w:rPr>
        <w:t>,</w:t>
      </w:r>
      <w:r w:rsidR="00BD6F74" w:rsidRPr="00215451">
        <w:rPr>
          <w:rFonts w:ascii="Arial" w:hAnsi="Arial" w:cs="Arial"/>
          <w:bCs/>
          <w:sz w:val="24"/>
          <w:szCs w:val="24"/>
        </w:rPr>
        <w:t xml:space="preserve"> </w:t>
      </w:r>
      <w:r w:rsidR="009D6DEB">
        <w:rPr>
          <w:rFonts w:ascii="Arial" w:hAnsi="Arial" w:cs="Arial"/>
          <w:bCs/>
          <w:sz w:val="24"/>
          <w:szCs w:val="24"/>
        </w:rPr>
        <w:t xml:space="preserve">para o dia </w:t>
      </w:r>
      <w:r w:rsidR="009125D2">
        <w:rPr>
          <w:rFonts w:ascii="Arial" w:hAnsi="Arial" w:cs="Arial"/>
          <w:bCs/>
          <w:sz w:val="24"/>
          <w:szCs w:val="24"/>
        </w:rPr>
        <w:t>10</w:t>
      </w:r>
      <w:r w:rsidR="00BD6F74" w:rsidRPr="00215451">
        <w:rPr>
          <w:rFonts w:ascii="Arial" w:hAnsi="Arial" w:cs="Arial"/>
          <w:bCs/>
          <w:sz w:val="24"/>
          <w:szCs w:val="24"/>
        </w:rPr>
        <w:t xml:space="preserve"> de </w:t>
      </w:r>
      <w:r w:rsidR="00E055F9">
        <w:rPr>
          <w:rFonts w:ascii="Arial" w:hAnsi="Arial" w:cs="Arial"/>
          <w:bCs/>
          <w:sz w:val="24"/>
          <w:szCs w:val="24"/>
        </w:rPr>
        <w:t>novembro</w:t>
      </w:r>
      <w:r w:rsidR="00BD6F74" w:rsidRPr="00215451">
        <w:rPr>
          <w:rFonts w:ascii="Arial" w:hAnsi="Arial" w:cs="Arial"/>
          <w:bCs/>
          <w:sz w:val="24"/>
          <w:szCs w:val="24"/>
        </w:rPr>
        <w:t xml:space="preserve"> de 202</w:t>
      </w:r>
      <w:r w:rsidR="001D51D2" w:rsidRPr="00215451">
        <w:rPr>
          <w:rFonts w:ascii="Arial" w:hAnsi="Arial" w:cs="Arial"/>
          <w:bCs/>
          <w:sz w:val="24"/>
          <w:szCs w:val="24"/>
        </w:rPr>
        <w:t>2</w:t>
      </w:r>
      <w:r w:rsidR="00BD6F74" w:rsidRPr="00215451">
        <w:rPr>
          <w:rFonts w:ascii="Arial" w:hAnsi="Arial" w:cs="Arial"/>
          <w:bCs/>
          <w:sz w:val="24"/>
          <w:szCs w:val="24"/>
        </w:rPr>
        <w:t xml:space="preserve"> as </w:t>
      </w:r>
      <w:r w:rsidR="001D51D2" w:rsidRPr="00215451">
        <w:rPr>
          <w:rFonts w:ascii="Arial" w:hAnsi="Arial" w:cs="Arial"/>
          <w:bCs/>
          <w:sz w:val="24"/>
          <w:szCs w:val="24"/>
        </w:rPr>
        <w:t>08h30min</w:t>
      </w:r>
      <w:r w:rsidRPr="00215451">
        <w:rPr>
          <w:rFonts w:ascii="Arial" w:hAnsi="Arial" w:cs="Arial"/>
          <w:bCs/>
          <w:sz w:val="24"/>
          <w:szCs w:val="24"/>
        </w:rPr>
        <w:t xml:space="preserve"> (horário de Brasília), na plataforma </w:t>
      </w:r>
      <w:r w:rsidR="00E055F9">
        <w:rPr>
          <w:rFonts w:ascii="Arial" w:hAnsi="Arial" w:cs="Arial"/>
          <w:bCs/>
          <w:sz w:val="24"/>
          <w:szCs w:val="24"/>
        </w:rPr>
        <w:t>BNC Bolsa Nacional de Compras</w:t>
      </w:r>
      <w:r w:rsidRPr="00215451">
        <w:rPr>
          <w:rFonts w:ascii="Arial" w:hAnsi="Arial" w:cs="Arial"/>
          <w:bCs/>
          <w:sz w:val="24"/>
          <w:szCs w:val="24"/>
        </w:rPr>
        <w:t xml:space="preserve">, OBJETO </w:t>
      </w:r>
      <w:r w:rsidR="0073270A" w:rsidRPr="00215451">
        <w:rPr>
          <w:rFonts w:ascii="Arial" w:hAnsi="Arial" w:cs="Arial"/>
          <w:bCs/>
          <w:sz w:val="24"/>
          <w:szCs w:val="24"/>
        </w:rPr>
        <w:t xml:space="preserve">aquisição de Veículo Tipo Van, com acessibilidade de 20 passageiros (até 3 PCD) mais motorista, conforme solicitação de Secretaria Municipal de   Assistência Social Ananás Tocantins </w:t>
      </w:r>
      <w:r w:rsidRPr="00215451">
        <w:rPr>
          <w:rFonts w:ascii="Arial" w:hAnsi="Arial" w:cs="Arial"/>
          <w:bCs/>
          <w:sz w:val="24"/>
          <w:szCs w:val="24"/>
        </w:rPr>
        <w:t xml:space="preserve">conforme proposta </w:t>
      </w:r>
      <w:r w:rsidR="0073270A" w:rsidRPr="00215451">
        <w:rPr>
          <w:rFonts w:ascii="Arial" w:hAnsi="Arial" w:cs="Arial"/>
          <w:bCs/>
          <w:sz w:val="24"/>
          <w:szCs w:val="24"/>
        </w:rPr>
        <w:t>2021810000789</w:t>
      </w:r>
      <w:r w:rsidRPr="00215451">
        <w:rPr>
          <w:rFonts w:ascii="Arial" w:hAnsi="Arial" w:cs="Arial"/>
          <w:b/>
          <w:sz w:val="24"/>
          <w:szCs w:val="24"/>
        </w:rPr>
        <w:t>.</w:t>
      </w:r>
      <w:r w:rsidR="001D51D2" w:rsidRPr="00215451">
        <w:rPr>
          <w:rFonts w:ascii="Arial" w:hAnsi="Arial" w:cs="Arial"/>
          <w:sz w:val="24"/>
          <w:szCs w:val="24"/>
        </w:rPr>
        <w:t xml:space="preserve"> </w:t>
      </w:r>
      <w:r w:rsidRPr="00215451">
        <w:rPr>
          <w:rFonts w:ascii="Arial" w:eastAsia="MS Mincho" w:hAnsi="Arial" w:cs="Arial"/>
          <w:bCs/>
          <w:sz w:val="24"/>
          <w:szCs w:val="24"/>
        </w:rPr>
        <w:t xml:space="preserve">Edital será disponibilizado no portal da transparência </w:t>
      </w:r>
      <w:hyperlink r:id="rId4" w:history="1">
        <w:r w:rsidRPr="00215451">
          <w:rPr>
            <w:rStyle w:val="Hyperlink"/>
            <w:rFonts w:ascii="Arial" w:eastAsia="MS Mincho" w:hAnsi="Arial" w:cs="Arial"/>
            <w:bCs/>
            <w:color w:val="auto"/>
            <w:sz w:val="24"/>
            <w:szCs w:val="24"/>
          </w:rPr>
          <w:t>www.ananas.to.gov.br</w:t>
        </w:r>
      </w:hyperlink>
      <w:r w:rsidRPr="00215451">
        <w:rPr>
          <w:rFonts w:ascii="Arial" w:eastAsia="MS Mincho" w:hAnsi="Arial" w:cs="Arial"/>
          <w:bCs/>
          <w:sz w:val="24"/>
          <w:szCs w:val="24"/>
        </w:rPr>
        <w:t xml:space="preserve"> e no SICAP LCO do Estado do Tocantins</w:t>
      </w:r>
      <w:r w:rsidRPr="00215451">
        <w:rPr>
          <w:rFonts w:ascii="Arial" w:hAnsi="Arial" w:cs="Arial"/>
          <w:bCs/>
          <w:sz w:val="24"/>
          <w:szCs w:val="24"/>
        </w:rPr>
        <w:t>. Maiores informações serão prestadas através do telefone (63) 3442-1232, e-mail: ananaslicitação@gmail.com.</w:t>
      </w:r>
    </w:p>
    <w:p w14:paraId="03F31EB7" w14:textId="3115C62A" w:rsidR="00160247" w:rsidRPr="00215451" w:rsidRDefault="00160247" w:rsidP="00160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5451">
        <w:rPr>
          <w:rFonts w:ascii="Arial" w:hAnsi="Arial" w:cs="Arial"/>
          <w:bCs/>
          <w:sz w:val="24"/>
          <w:szCs w:val="24"/>
        </w:rPr>
        <w:t>Fundo Municipal de Assistência Social de  Ananás –TO</w:t>
      </w:r>
      <w:r w:rsidR="00BD6F74" w:rsidRPr="00215451">
        <w:rPr>
          <w:rFonts w:ascii="Arial" w:hAnsi="Arial" w:cs="Arial"/>
          <w:bCs/>
          <w:sz w:val="24"/>
          <w:szCs w:val="24"/>
        </w:rPr>
        <w:t xml:space="preserve"> </w:t>
      </w:r>
      <w:r w:rsidR="001D51D2" w:rsidRPr="00215451">
        <w:rPr>
          <w:rFonts w:ascii="Arial" w:hAnsi="Arial" w:cs="Arial"/>
          <w:bCs/>
          <w:sz w:val="24"/>
          <w:szCs w:val="24"/>
        </w:rPr>
        <w:t>2</w:t>
      </w:r>
      <w:r w:rsidR="00E055F9">
        <w:rPr>
          <w:rFonts w:ascii="Arial" w:hAnsi="Arial" w:cs="Arial"/>
          <w:bCs/>
          <w:sz w:val="24"/>
          <w:szCs w:val="24"/>
        </w:rPr>
        <w:t>0</w:t>
      </w:r>
      <w:r w:rsidRPr="00215451">
        <w:rPr>
          <w:rFonts w:ascii="Arial" w:hAnsi="Arial" w:cs="Arial"/>
          <w:bCs/>
          <w:sz w:val="24"/>
          <w:szCs w:val="24"/>
        </w:rPr>
        <w:t xml:space="preserve"> de</w:t>
      </w:r>
      <w:r w:rsidR="001D51D2" w:rsidRPr="00215451">
        <w:rPr>
          <w:rFonts w:ascii="Arial" w:hAnsi="Arial" w:cs="Arial"/>
          <w:bCs/>
          <w:sz w:val="24"/>
          <w:szCs w:val="24"/>
        </w:rPr>
        <w:t xml:space="preserve"> </w:t>
      </w:r>
      <w:r w:rsidR="00E055F9">
        <w:rPr>
          <w:rFonts w:ascii="Arial" w:hAnsi="Arial" w:cs="Arial"/>
          <w:bCs/>
          <w:sz w:val="24"/>
          <w:szCs w:val="24"/>
        </w:rPr>
        <w:t>outubro</w:t>
      </w:r>
      <w:r w:rsidRPr="00215451">
        <w:rPr>
          <w:rFonts w:ascii="Arial" w:hAnsi="Arial" w:cs="Arial"/>
          <w:bCs/>
          <w:sz w:val="24"/>
          <w:szCs w:val="24"/>
        </w:rPr>
        <w:t xml:space="preserve"> de 202</w:t>
      </w:r>
      <w:r w:rsidR="00E055F9">
        <w:rPr>
          <w:rFonts w:ascii="Arial" w:hAnsi="Arial" w:cs="Arial"/>
          <w:bCs/>
          <w:sz w:val="24"/>
          <w:szCs w:val="24"/>
        </w:rPr>
        <w:t>2</w:t>
      </w:r>
      <w:r w:rsidRPr="00215451">
        <w:rPr>
          <w:rFonts w:ascii="Arial" w:hAnsi="Arial" w:cs="Arial"/>
          <w:bCs/>
          <w:sz w:val="24"/>
          <w:szCs w:val="24"/>
        </w:rPr>
        <w:t>.</w:t>
      </w:r>
    </w:p>
    <w:p w14:paraId="20EDF3D3" w14:textId="2800E8D9" w:rsidR="00160247" w:rsidRPr="00215451" w:rsidRDefault="00ED713C" w:rsidP="001602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CLEUDEIR SILVA ARAUJO</w:t>
      </w:r>
    </w:p>
    <w:p w14:paraId="675801B2" w14:textId="5941D8FD" w:rsidR="00160247" w:rsidRPr="00215451" w:rsidRDefault="00ED713C" w:rsidP="003C30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Pregoeira</w:t>
      </w:r>
    </w:p>
    <w:sectPr w:rsidR="00160247" w:rsidRPr="00215451" w:rsidSect="00E94EE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4"/>
    <w:rsid w:val="000D5996"/>
    <w:rsid w:val="0010468D"/>
    <w:rsid w:val="00107AFC"/>
    <w:rsid w:val="001376A5"/>
    <w:rsid w:val="00147FA7"/>
    <w:rsid w:val="00160247"/>
    <w:rsid w:val="00166C01"/>
    <w:rsid w:val="0017062D"/>
    <w:rsid w:val="0017073E"/>
    <w:rsid w:val="00191991"/>
    <w:rsid w:val="001C3252"/>
    <w:rsid w:val="001D51D2"/>
    <w:rsid w:val="001D7BBB"/>
    <w:rsid w:val="001F3CC8"/>
    <w:rsid w:val="00205F80"/>
    <w:rsid w:val="00215451"/>
    <w:rsid w:val="00253585"/>
    <w:rsid w:val="00254160"/>
    <w:rsid w:val="00297E6C"/>
    <w:rsid w:val="002B7817"/>
    <w:rsid w:val="002E3454"/>
    <w:rsid w:val="002F70EA"/>
    <w:rsid w:val="00315DB0"/>
    <w:rsid w:val="003523E3"/>
    <w:rsid w:val="00372D63"/>
    <w:rsid w:val="00375545"/>
    <w:rsid w:val="003A2B56"/>
    <w:rsid w:val="003B2377"/>
    <w:rsid w:val="003C3046"/>
    <w:rsid w:val="0041017E"/>
    <w:rsid w:val="00413E06"/>
    <w:rsid w:val="004502D1"/>
    <w:rsid w:val="00452A18"/>
    <w:rsid w:val="0048574D"/>
    <w:rsid w:val="004954B2"/>
    <w:rsid w:val="004A6D59"/>
    <w:rsid w:val="004D152F"/>
    <w:rsid w:val="004D42B7"/>
    <w:rsid w:val="004E39AE"/>
    <w:rsid w:val="004E7AE7"/>
    <w:rsid w:val="0051427C"/>
    <w:rsid w:val="00515EA1"/>
    <w:rsid w:val="00537134"/>
    <w:rsid w:val="00552A15"/>
    <w:rsid w:val="00571395"/>
    <w:rsid w:val="005760A2"/>
    <w:rsid w:val="005E4EAC"/>
    <w:rsid w:val="005F5341"/>
    <w:rsid w:val="00601547"/>
    <w:rsid w:val="00613EC4"/>
    <w:rsid w:val="006612F6"/>
    <w:rsid w:val="006625B4"/>
    <w:rsid w:val="00681B9D"/>
    <w:rsid w:val="00692B7F"/>
    <w:rsid w:val="006C3F21"/>
    <w:rsid w:val="0073270A"/>
    <w:rsid w:val="00733F1A"/>
    <w:rsid w:val="00760910"/>
    <w:rsid w:val="007A5D1A"/>
    <w:rsid w:val="007B57DC"/>
    <w:rsid w:val="00823366"/>
    <w:rsid w:val="0083626A"/>
    <w:rsid w:val="0084206E"/>
    <w:rsid w:val="0084422D"/>
    <w:rsid w:val="00864A6D"/>
    <w:rsid w:val="00875F4C"/>
    <w:rsid w:val="008A2E9C"/>
    <w:rsid w:val="008B76E1"/>
    <w:rsid w:val="008C1233"/>
    <w:rsid w:val="008D133C"/>
    <w:rsid w:val="008D74EA"/>
    <w:rsid w:val="009125D2"/>
    <w:rsid w:val="0092603F"/>
    <w:rsid w:val="00930AD4"/>
    <w:rsid w:val="009327B1"/>
    <w:rsid w:val="00944721"/>
    <w:rsid w:val="00974BF5"/>
    <w:rsid w:val="00993A67"/>
    <w:rsid w:val="009B0E74"/>
    <w:rsid w:val="009C0B8A"/>
    <w:rsid w:val="009C7FDC"/>
    <w:rsid w:val="009D6DEB"/>
    <w:rsid w:val="00A127F2"/>
    <w:rsid w:val="00A21EA2"/>
    <w:rsid w:val="00A97F01"/>
    <w:rsid w:val="00AA5EB4"/>
    <w:rsid w:val="00AC35A8"/>
    <w:rsid w:val="00AE3B6A"/>
    <w:rsid w:val="00B07A10"/>
    <w:rsid w:val="00B12220"/>
    <w:rsid w:val="00B22867"/>
    <w:rsid w:val="00B75653"/>
    <w:rsid w:val="00B758BA"/>
    <w:rsid w:val="00BC0942"/>
    <w:rsid w:val="00BD6F74"/>
    <w:rsid w:val="00BF257A"/>
    <w:rsid w:val="00C460B6"/>
    <w:rsid w:val="00C46EE2"/>
    <w:rsid w:val="00CC3396"/>
    <w:rsid w:val="00CC7093"/>
    <w:rsid w:val="00CF530B"/>
    <w:rsid w:val="00D23E22"/>
    <w:rsid w:val="00D6401C"/>
    <w:rsid w:val="00D8274B"/>
    <w:rsid w:val="00DA3FC0"/>
    <w:rsid w:val="00DF7325"/>
    <w:rsid w:val="00E0198E"/>
    <w:rsid w:val="00E055F9"/>
    <w:rsid w:val="00E9217D"/>
    <w:rsid w:val="00E93EDA"/>
    <w:rsid w:val="00E9414E"/>
    <w:rsid w:val="00E94EED"/>
    <w:rsid w:val="00EA037F"/>
    <w:rsid w:val="00EB4578"/>
    <w:rsid w:val="00EB541C"/>
    <w:rsid w:val="00ED0F3E"/>
    <w:rsid w:val="00ED3725"/>
    <w:rsid w:val="00ED5ED9"/>
    <w:rsid w:val="00ED713C"/>
    <w:rsid w:val="00F64B89"/>
    <w:rsid w:val="00F6576D"/>
    <w:rsid w:val="00F65A32"/>
    <w:rsid w:val="00F711EB"/>
    <w:rsid w:val="00FA181D"/>
    <w:rsid w:val="00F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276C"/>
  <w14:defaultImageDpi w14:val="0"/>
  <w15:docId w15:val="{B9942D87-93B1-4842-AA7E-B17C3DB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34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134"/>
    <w:rPr>
      <w:rFonts w:cs="Times New Roman"/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7093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47FA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75F4C"/>
    <w:pPr>
      <w:widowControl w:val="0"/>
      <w:autoSpaceDE w:val="0"/>
      <w:autoSpaceDN w:val="0"/>
      <w:spacing w:after="0" w:line="240" w:lineRule="auto"/>
      <w:ind w:left="261"/>
      <w:jc w:val="both"/>
    </w:pPr>
    <w:rPr>
      <w:rFonts w:ascii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875F4C"/>
    <w:rPr>
      <w:rFonts w:ascii="Arial" w:hAnsi="Arial" w:cs="Arial"/>
      <w:sz w:val="20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anas.t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cp:lastPrinted>2022-09-29T20:19:00Z</cp:lastPrinted>
  <dcterms:created xsi:type="dcterms:W3CDTF">2022-09-29T20:27:00Z</dcterms:created>
  <dcterms:modified xsi:type="dcterms:W3CDTF">2022-10-20T17:15:00Z</dcterms:modified>
</cp:coreProperties>
</file>