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Default="007D231A" w:rsidP="00966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96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360" w:lineRule="exact"/>
        <w:ind w:left="49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ANEXO III </w:t>
      </w:r>
    </w:p>
    <w:p w:rsidR="007D231A" w:rsidRDefault="007D231A" w:rsidP="0096666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MODELO DE DECLARAÇÃO DE CONCORDÂNCIA COM OS TERMOS DO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5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EDITAL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A52253" w:rsidRDefault="00A52253" w:rsidP="00A52253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 xml:space="preserve">PROCESSO ADMINISTRATIVO Nº. </w:t>
      </w:r>
      <w:r w:rsidR="002F6AD4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----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A52253" w:rsidRDefault="00A52253" w:rsidP="00A52253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TOMADA DE PREÇO Nº. 0</w:t>
      </w:r>
      <w:r w:rsidR="00911DB1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A52253" w:rsidRDefault="002F6AD4" w:rsidP="00A5225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/>
          <w:b/>
          <w:bCs/>
          <w:color w:val="000000"/>
          <w:sz w:val="28"/>
          <w:szCs w:val="40"/>
        </w:rPr>
        <w:t>FUNDO</w:t>
      </w:r>
      <w:r w:rsidR="00A52253">
        <w:rPr>
          <w:rFonts w:ascii="Times New Roman" w:hAnsi="Times New Roman"/>
          <w:b/>
          <w:bCs/>
          <w:color w:val="000000"/>
          <w:sz w:val="28"/>
          <w:szCs w:val="40"/>
        </w:rPr>
        <w:t xml:space="preserve"> MUNICIPAL DE </w:t>
      </w:r>
      <w:r>
        <w:rPr>
          <w:rFonts w:ascii="Times New Roman" w:hAnsi="Times New Roman"/>
          <w:b/>
          <w:bCs/>
          <w:color w:val="000000"/>
          <w:sz w:val="28"/>
          <w:szCs w:val="40"/>
        </w:rPr>
        <w:t xml:space="preserve">SAÚDE DE </w:t>
      </w:r>
      <w:bookmarkStart w:id="0" w:name="_GoBack"/>
      <w:bookmarkEnd w:id="0"/>
      <w:r w:rsidR="00A52253">
        <w:rPr>
          <w:rFonts w:ascii="Times New Roman" w:hAnsi="Times New Roman"/>
          <w:b/>
          <w:bCs/>
          <w:color w:val="000000"/>
          <w:sz w:val="28"/>
          <w:szCs w:val="40"/>
        </w:rPr>
        <w:t>ANANÁS</w:t>
      </w:r>
    </w:p>
    <w:p w:rsidR="00A52253" w:rsidRDefault="00A52253" w:rsidP="00A5225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966663" w:rsidRDefault="00966663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Prezados Senhores,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tabs>
          <w:tab w:val="left" w:pos="1520"/>
          <w:tab w:val="left" w:pos="2653"/>
          <w:tab w:val="left" w:pos="6293"/>
          <w:tab w:val="left" w:pos="7333"/>
          <w:tab w:val="left" w:pos="7906"/>
          <w:tab w:val="left" w:pos="8800"/>
          <w:tab w:val="left" w:pos="9466"/>
          <w:tab w:val="left" w:pos="990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empresa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___________________________,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inscrita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no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CNPJ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sob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__________________,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neste  ato  representada  por  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(qualificação: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>nacionalidade,  estado  civil,  cargo  ocupado  na  empresa),  em  atendimento  ao disposto  no  Edital  do  Tomada  de  Preços  Nº  _______/20</w:t>
      </w:r>
      <w:r w:rsidR="003732F1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,  vem  perante  Vossas  Senhorias declarar  que  aceita  todas  as  condições  do  Edital  e  que  tem  pleno  conhecimento  de  todas  as </w:t>
      </w:r>
      <w:r>
        <w:rPr>
          <w:rFonts w:ascii="Times New Roman" w:hAnsi="Times New Roman"/>
          <w:color w:val="000000"/>
          <w:sz w:val="24"/>
          <w:szCs w:val="24"/>
        </w:rPr>
        <w:t xml:space="preserve">especificações técnicas necessárias à execução da obra.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Atenciosamente,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66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66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66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66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386" w:lineRule="exact"/>
        <w:ind w:left="52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Nome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253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253"/>
        <w:rPr>
          <w:rFonts w:ascii="Times New Roman" w:hAnsi="Times New Roman"/>
          <w:color w:val="000000"/>
          <w:sz w:val="18"/>
          <w:szCs w:val="18"/>
        </w:rPr>
      </w:pPr>
    </w:p>
    <w:p w:rsidR="00966663" w:rsidRDefault="00966663" w:rsidP="00AA75B9">
      <w:pPr>
        <w:widowControl w:val="0"/>
        <w:autoSpaceDE w:val="0"/>
        <w:autoSpaceDN w:val="0"/>
        <w:adjustRightInd w:val="0"/>
        <w:spacing w:after="0" w:line="360" w:lineRule="exact"/>
        <w:ind w:left="125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6663" w:rsidRDefault="00966663" w:rsidP="00AA75B9">
      <w:pPr>
        <w:widowControl w:val="0"/>
        <w:autoSpaceDE w:val="0"/>
        <w:autoSpaceDN w:val="0"/>
        <w:adjustRightInd w:val="0"/>
        <w:spacing w:after="0" w:line="360" w:lineRule="exact"/>
        <w:ind w:left="125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88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880"/>
        <w:rPr>
          <w:rFonts w:ascii="Times New Roman" w:hAnsi="Times New Roman"/>
          <w:color w:val="000000"/>
          <w:sz w:val="18"/>
          <w:szCs w:val="18"/>
        </w:rPr>
      </w:pPr>
    </w:p>
    <w:sectPr w:rsidR="007D231A" w:rsidSect="00CB1B09">
      <w:headerReference w:type="default" r:id="rId7"/>
      <w:pgSz w:w="11893" w:h="16840"/>
      <w:pgMar w:top="533" w:right="1261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52" w:rsidRDefault="00CE2152" w:rsidP="007D231A">
      <w:pPr>
        <w:spacing w:after="0" w:line="240" w:lineRule="auto"/>
      </w:pPr>
      <w:r>
        <w:separator/>
      </w:r>
    </w:p>
  </w:endnote>
  <w:endnote w:type="continuationSeparator" w:id="0">
    <w:p w:rsidR="00CE2152" w:rsidRDefault="00CE2152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52" w:rsidRDefault="00CE2152" w:rsidP="007D231A">
      <w:pPr>
        <w:spacing w:after="0" w:line="240" w:lineRule="auto"/>
      </w:pPr>
      <w:r>
        <w:separator/>
      </w:r>
    </w:p>
  </w:footnote>
  <w:footnote w:type="continuationSeparator" w:id="0">
    <w:p w:rsidR="00CE2152" w:rsidRDefault="00CE2152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4A" w:rsidRDefault="002F6AD4" w:rsidP="00042E4A">
    <w:pPr>
      <w:pStyle w:val="Cabealho"/>
      <w:tabs>
        <w:tab w:val="clear" w:pos="8504"/>
      </w:tabs>
    </w:pPr>
    <w:r>
      <w:rPr>
        <w:noProof/>
      </w:rPr>
      <w:drawing>
        <wp:inline distT="0" distB="0" distL="0" distR="0" wp14:anchorId="40992B39" wp14:editId="4F1C0545">
          <wp:extent cx="4651131" cy="949569"/>
          <wp:effectExtent l="0" t="0" r="0" b="0"/>
          <wp:docPr id="1" name="Imagem 1" descr="FMS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S CABEÇÃ 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5487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E4A">
      <w:tab/>
    </w:r>
    <w:r w:rsidR="00042E4A">
      <w:rPr>
        <w:noProof/>
        <w:sz w:val="18"/>
        <w:szCs w:val="18"/>
      </w:rPr>
      <w:drawing>
        <wp:inline distT="0" distB="0" distL="0" distR="0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C9" w:rsidRDefault="005250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4A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11111A"/>
    <w:rsid w:val="00112D43"/>
    <w:rsid w:val="00136DCF"/>
    <w:rsid w:val="00162706"/>
    <w:rsid w:val="001A615C"/>
    <w:rsid w:val="00251BB1"/>
    <w:rsid w:val="002E5996"/>
    <w:rsid w:val="002F6AD4"/>
    <w:rsid w:val="003732F1"/>
    <w:rsid w:val="00376B9E"/>
    <w:rsid w:val="003A6EEF"/>
    <w:rsid w:val="00423574"/>
    <w:rsid w:val="00453C91"/>
    <w:rsid w:val="00485A91"/>
    <w:rsid w:val="004C5258"/>
    <w:rsid w:val="004E4D92"/>
    <w:rsid w:val="004F1166"/>
    <w:rsid w:val="005250C9"/>
    <w:rsid w:val="00534C33"/>
    <w:rsid w:val="00571BC3"/>
    <w:rsid w:val="005C2E25"/>
    <w:rsid w:val="00621746"/>
    <w:rsid w:val="006B0AB4"/>
    <w:rsid w:val="00716A44"/>
    <w:rsid w:val="00741067"/>
    <w:rsid w:val="00757645"/>
    <w:rsid w:val="007D231A"/>
    <w:rsid w:val="0081703C"/>
    <w:rsid w:val="00830896"/>
    <w:rsid w:val="008651FF"/>
    <w:rsid w:val="009036D1"/>
    <w:rsid w:val="00911DB1"/>
    <w:rsid w:val="0095110E"/>
    <w:rsid w:val="00966663"/>
    <w:rsid w:val="00991240"/>
    <w:rsid w:val="009C1A52"/>
    <w:rsid w:val="00A06ABE"/>
    <w:rsid w:val="00A52253"/>
    <w:rsid w:val="00A576FB"/>
    <w:rsid w:val="00A612E3"/>
    <w:rsid w:val="00AA75B9"/>
    <w:rsid w:val="00B8435E"/>
    <w:rsid w:val="00B95DEC"/>
    <w:rsid w:val="00BF3648"/>
    <w:rsid w:val="00CB1B09"/>
    <w:rsid w:val="00CC7DBD"/>
    <w:rsid w:val="00CD15FB"/>
    <w:rsid w:val="00CE2152"/>
    <w:rsid w:val="00D20BBD"/>
    <w:rsid w:val="00D73500"/>
    <w:rsid w:val="00D83D56"/>
    <w:rsid w:val="00D953B2"/>
    <w:rsid w:val="00DB769E"/>
    <w:rsid w:val="00E77276"/>
    <w:rsid w:val="00EB0754"/>
    <w:rsid w:val="00EE6E6F"/>
    <w:rsid w:val="00F55782"/>
    <w:rsid w:val="00F57ED2"/>
    <w:rsid w:val="00FC395D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27</cp:revision>
  <cp:lastPrinted>2020-06-03T18:43:00Z</cp:lastPrinted>
  <dcterms:created xsi:type="dcterms:W3CDTF">2017-11-14T12:57:00Z</dcterms:created>
  <dcterms:modified xsi:type="dcterms:W3CDTF">2020-06-08T08:56:00Z</dcterms:modified>
</cp:coreProperties>
</file>